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E42" w:rsidRPr="00DA570B" w:rsidRDefault="00DA570B" w:rsidP="00DA570B">
      <w:pPr>
        <w:pStyle w:val="Tittel"/>
      </w:pPr>
      <w:r>
        <w:t>Regneoppgaver til solceller</w:t>
      </w:r>
    </w:p>
    <w:p w:rsidR="00DD6E12" w:rsidRPr="008952B5" w:rsidRDefault="00883072" w:rsidP="00DD6E12">
      <w:pPr>
        <w:rPr>
          <w:sz w:val="24"/>
          <w:u w:val="single"/>
        </w:rPr>
      </w:pPr>
      <w:r>
        <w:rPr>
          <w:sz w:val="24"/>
          <w:u w:val="single"/>
        </w:rPr>
        <w:t>Regning:</w:t>
      </w:r>
    </w:p>
    <w:p w:rsidR="00033A5C" w:rsidRDefault="00DD6E12" w:rsidP="00DD6E12">
      <w:pPr>
        <w:pStyle w:val="Listeavsnitt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Finn ut </w:t>
      </w:r>
      <w:r w:rsidR="00503AD4">
        <w:rPr>
          <w:sz w:val="24"/>
        </w:rPr>
        <w:t>hva klassens eller familiens st</w:t>
      </w:r>
      <w:r w:rsidR="00387A5B">
        <w:rPr>
          <w:sz w:val="24"/>
        </w:rPr>
        <w:t>rømforbruk er i løpet av et dø</w:t>
      </w:r>
      <w:r w:rsidR="00503AD4">
        <w:rPr>
          <w:sz w:val="24"/>
        </w:rPr>
        <w:t>g</w:t>
      </w:r>
      <w:r w:rsidR="00387A5B">
        <w:rPr>
          <w:sz w:val="24"/>
        </w:rPr>
        <w:t>n.</w:t>
      </w:r>
      <w:r w:rsidR="00503AD4">
        <w:rPr>
          <w:sz w:val="24"/>
        </w:rPr>
        <w:t xml:space="preserve"> (tips: Skriv av </w:t>
      </w:r>
      <w:r w:rsidR="00387A5B">
        <w:rPr>
          <w:sz w:val="24"/>
        </w:rPr>
        <w:t>måleren</w:t>
      </w:r>
      <w:r w:rsidR="00503AD4" w:rsidRPr="00387A5B">
        <w:rPr>
          <w:sz w:val="24"/>
        </w:rPr>
        <w:t xml:space="preserve"> </w:t>
      </w:r>
      <w:r w:rsidR="00503AD4">
        <w:rPr>
          <w:sz w:val="24"/>
        </w:rPr>
        <w:t xml:space="preserve">i sikringsskapet </w:t>
      </w:r>
      <w:r w:rsidR="00387A5B">
        <w:rPr>
          <w:sz w:val="24"/>
        </w:rPr>
        <w:t xml:space="preserve">to ganger </w:t>
      </w:r>
      <w:r w:rsidR="00503AD4">
        <w:rPr>
          <w:sz w:val="24"/>
        </w:rPr>
        <w:t>med 24 timers mellomrom</w:t>
      </w:r>
      <w:r w:rsidR="00387A5B">
        <w:rPr>
          <w:sz w:val="24"/>
        </w:rPr>
        <w:t>.</w:t>
      </w:r>
      <w:r w:rsidR="00503AD4">
        <w:rPr>
          <w:sz w:val="24"/>
        </w:rPr>
        <w:t>)</w:t>
      </w:r>
    </w:p>
    <w:p w:rsidR="00DD6E12" w:rsidRDefault="007B0209" w:rsidP="00033A5C">
      <w:pPr>
        <w:pStyle w:val="Listeavsnitt"/>
        <w:numPr>
          <w:ilvl w:val="1"/>
          <w:numId w:val="2"/>
        </w:numPr>
        <w:rPr>
          <w:sz w:val="24"/>
        </w:rPr>
      </w:pPr>
      <w:r w:rsidRPr="007B0209">
        <w:rPr>
          <w:noProof/>
          <w:sz w:val="24"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E9E0E6" wp14:editId="5865B37E">
                <wp:simplePos x="0" y="0"/>
                <wp:positionH relativeFrom="column">
                  <wp:posOffset>739140</wp:posOffset>
                </wp:positionH>
                <wp:positionV relativeFrom="paragraph">
                  <wp:posOffset>498475</wp:posOffset>
                </wp:positionV>
                <wp:extent cx="4560570" cy="1403985"/>
                <wp:effectExtent l="0" t="0" r="11430" b="22225"/>
                <wp:wrapTopAndBottom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05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209" w:rsidRDefault="0028297E">
                            <w:pPr>
                              <w:rPr>
                                <w:b/>
                              </w:rPr>
                            </w:pPr>
                            <w:r w:rsidRPr="0028297E">
                              <w:t xml:space="preserve">Dette solcellepanelet har en virkningsgrad på </w:t>
                            </w:r>
                            <w:proofErr w:type="gramStart"/>
                            <w:r w:rsidRPr="0028297E">
                              <w:t>17%</w:t>
                            </w:r>
                            <w:proofErr w:type="gramEnd"/>
                            <w:r w:rsidRPr="0028297E">
                              <w:t>, og solinnstrålingen er på 4,5 kWh/m</w:t>
                            </w:r>
                            <w:r w:rsidRPr="0028297E">
                              <w:rPr>
                                <w:vertAlign w:val="superscript"/>
                              </w:rPr>
                              <w:t>2</w:t>
                            </w:r>
                            <w:r w:rsidRPr="0028297E">
                              <w:t xml:space="preserve">. Videre må dere finne ut soltimene, det kan dere gjøre her: </w:t>
                            </w:r>
                            <w:hyperlink r:id="rId6" w:history="1">
                              <w:r w:rsidRPr="00803D4C">
                                <w:rPr>
                                  <w:rStyle w:val="Hyperkobling"/>
                                  <w:b/>
                                </w:rPr>
                                <w:t>http://metlex.met.no/wiki/Soltimer</w:t>
                              </w:r>
                            </w:hyperlink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28297E" w:rsidRPr="0028297E" w:rsidRDefault="0028297E">
                            <w:r>
                              <w:t xml:space="preserve">Gitt at fire sammenkoblede batterier har en batterikapasitet på </w:t>
                            </w:r>
                            <w:r w:rsidR="00207C64">
                              <w:t xml:space="preserve">9 600 </w:t>
                            </w:r>
                            <w:proofErr w:type="spellStart"/>
                            <w:r w:rsidR="00207C64">
                              <w:t>Wh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58.2pt;margin-top:39.25pt;width:359.1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">
                <v:textbox style="mso-fit-shape-to-text:t">
                  <w:txbxContent>
                    <w:p w:rsidR="007B0209" w:rsidRDefault="0028297E">
                      <w:pPr>
                        <w:rPr>
                          <w:b/>
                        </w:rPr>
                      </w:pPr>
                      <w:r w:rsidRPr="0028297E">
                        <w:t xml:space="preserve">Dette solcellepanelet har en virkningsgrad på </w:t>
                      </w:r>
                      <w:proofErr w:type="gramStart"/>
                      <w:r w:rsidRPr="0028297E">
                        <w:t>17%</w:t>
                      </w:r>
                      <w:proofErr w:type="gramEnd"/>
                      <w:r w:rsidRPr="0028297E">
                        <w:t>, og solinnstrålingen er på 4,5 kWh/m</w:t>
                      </w:r>
                      <w:r w:rsidRPr="0028297E">
                        <w:rPr>
                          <w:vertAlign w:val="superscript"/>
                        </w:rPr>
                        <w:t>2</w:t>
                      </w:r>
                      <w:r w:rsidRPr="0028297E">
                        <w:t xml:space="preserve">. Videre må dere finne ut soltimene, det kan dere gjøre her: </w:t>
                      </w:r>
                      <w:hyperlink r:id="rId7" w:history="1">
                        <w:r w:rsidRPr="00803D4C">
                          <w:rPr>
                            <w:rStyle w:val="Hyperkobling"/>
                            <w:b/>
                          </w:rPr>
                          <w:t>http://metlex.met.no/wiki/Soltimer</w:t>
                        </w:r>
                      </w:hyperlink>
                      <w:r>
                        <w:rPr>
                          <w:b/>
                        </w:rPr>
                        <w:t xml:space="preserve"> </w:t>
                      </w:r>
                    </w:p>
                    <w:p w:rsidR="0028297E" w:rsidRPr="0028297E" w:rsidRDefault="0028297E">
                      <w:r>
                        <w:t xml:space="preserve">Gitt at fire sammenkoblede batterier har en batterikapasitet på </w:t>
                      </w:r>
                      <w:r w:rsidR="00207C64">
                        <w:t xml:space="preserve">9 600 </w:t>
                      </w:r>
                      <w:proofErr w:type="spellStart"/>
                      <w:r w:rsidR="00207C64">
                        <w:t>Wh</w:t>
                      </w:r>
                      <w:proofErr w:type="spellEnd"/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D6E12">
        <w:rPr>
          <w:sz w:val="24"/>
        </w:rPr>
        <w:t>Regn</w:t>
      </w:r>
      <w:r w:rsidR="00503AD4">
        <w:rPr>
          <w:sz w:val="24"/>
        </w:rPr>
        <w:t xml:space="preserve"> deretter</w:t>
      </w:r>
      <w:r w:rsidR="00DD6E12">
        <w:rPr>
          <w:sz w:val="24"/>
        </w:rPr>
        <w:t xml:space="preserve"> ut hvor mange </w:t>
      </w:r>
      <w:r w:rsidR="00503AD4">
        <w:rPr>
          <w:sz w:val="24"/>
        </w:rPr>
        <w:t>solcellepanel dere</w:t>
      </w:r>
      <w:r w:rsidR="00DD6E12">
        <w:rPr>
          <w:sz w:val="24"/>
        </w:rPr>
        <w:t xml:space="preserve"> må</w:t>
      </w:r>
      <w:r w:rsidR="00503AD4">
        <w:rPr>
          <w:sz w:val="24"/>
        </w:rPr>
        <w:t xml:space="preserve"> ha for å dekke forbruket, eller hvor stor</w:t>
      </w:r>
      <w:r w:rsidR="00DD6E12">
        <w:rPr>
          <w:sz w:val="24"/>
        </w:rPr>
        <w:t xml:space="preserve"> batteri</w:t>
      </w:r>
      <w:r w:rsidR="00503AD4">
        <w:rPr>
          <w:sz w:val="24"/>
        </w:rPr>
        <w:t xml:space="preserve">bank dere må ha og hvor lenge denne må </w:t>
      </w:r>
      <w:r w:rsidR="00DD6E12">
        <w:rPr>
          <w:sz w:val="24"/>
        </w:rPr>
        <w:t>lade</w:t>
      </w:r>
      <w:r w:rsidR="00503AD4">
        <w:rPr>
          <w:sz w:val="24"/>
        </w:rPr>
        <w:t>s</w:t>
      </w:r>
      <w:r w:rsidR="00DD6E12">
        <w:rPr>
          <w:sz w:val="24"/>
        </w:rPr>
        <w:t>.</w:t>
      </w:r>
    </w:p>
    <w:p w:rsidR="007B0209" w:rsidRDefault="007B0209" w:rsidP="007B0209">
      <w:pPr>
        <w:pStyle w:val="Listeavsnitt"/>
        <w:ind w:left="1440"/>
        <w:rPr>
          <w:sz w:val="24"/>
        </w:rPr>
      </w:pPr>
    </w:p>
    <w:p w:rsidR="0092169F" w:rsidRDefault="00033A5C" w:rsidP="00033A5C">
      <w:pPr>
        <w:pStyle w:val="Listeavsnitt"/>
        <w:numPr>
          <w:ilvl w:val="1"/>
          <w:numId w:val="2"/>
        </w:numPr>
        <w:rPr>
          <w:sz w:val="24"/>
        </w:rPr>
      </w:pPr>
      <w:r>
        <w:rPr>
          <w:sz w:val="24"/>
        </w:rPr>
        <w:t>Hvis man har et solcellepanel kutter man gjerne kontakten med strømleverandøren, derfor vi</w:t>
      </w:r>
      <w:r w:rsidR="00207C64">
        <w:rPr>
          <w:sz w:val="24"/>
        </w:rPr>
        <w:t>l man slippe å betale nettleie</w:t>
      </w:r>
      <w:r w:rsidR="000F02B2">
        <w:rPr>
          <w:sz w:val="24"/>
        </w:rPr>
        <w:t xml:space="preserve">, </w:t>
      </w:r>
      <w:r>
        <w:rPr>
          <w:sz w:val="24"/>
        </w:rPr>
        <w:t>kraftpris</w:t>
      </w:r>
      <w:r w:rsidR="00207C64">
        <w:rPr>
          <w:sz w:val="24"/>
        </w:rPr>
        <w:t xml:space="preserve"> og statlige avgifter (inkludert moms)</w:t>
      </w:r>
      <w:r>
        <w:rPr>
          <w:sz w:val="24"/>
        </w:rPr>
        <w:t xml:space="preserve">. </w:t>
      </w:r>
      <w:r w:rsidRPr="00C4436F">
        <w:rPr>
          <w:sz w:val="24"/>
        </w:rPr>
        <w:t>Hvor l</w:t>
      </w:r>
      <w:r>
        <w:rPr>
          <w:sz w:val="24"/>
        </w:rPr>
        <w:t>ang tid vil det ta før du tjener på å bruke et solcellepanel i stedet for innlagt strøm</w:t>
      </w:r>
      <w:r w:rsidRPr="00C4436F">
        <w:rPr>
          <w:sz w:val="24"/>
        </w:rPr>
        <w:t xml:space="preserve">? </w:t>
      </w:r>
      <w:r>
        <w:rPr>
          <w:sz w:val="24"/>
        </w:rPr>
        <w:t xml:space="preserve">Her må du blant annet regne med strømpris (nettleie, </w:t>
      </w:r>
      <w:r w:rsidR="00AD1F32">
        <w:rPr>
          <w:sz w:val="24"/>
        </w:rPr>
        <w:t xml:space="preserve">el-avgift, </w:t>
      </w:r>
      <w:r w:rsidR="000F02B2">
        <w:rPr>
          <w:sz w:val="24"/>
        </w:rPr>
        <w:t>el</w:t>
      </w:r>
      <w:r w:rsidR="007B0209">
        <w:rPr>
          <w:sz w:val="24"/>
        </w:rPr>
        <w:t>-</w:t>
      </w:r>
      <w:r w:rsidR="000F02B2">
        <w:rPr>
          <w:sz w:val="24"/>
        </w:rPr>
        <w:t xml:space="preserve">sertifikat avgift, </w:t>
      </w:r>
      <w:r>
        <w:rPr>
          <w:sz w:val="24"/>
        </w:rPr>
        <w:t>kraftpris og moms), innkjøpsprisen til solcellepanelet i forhold til familiens/klassens forbruk.</w:t>
      </w:r>
    </w:p>
    <w:p w:rsidR="0092169F" w:rsidRDefault="0092169F" w:rsidP="0092169F">
      <w:pPr>
        <w:pStyle w:val="Listeavsnitt"/>
        <w:ind w:left="1440"/>
        <w:rPr>
          <w:sz w:val="24"/>
        </w:rPr>
      </w:pPr>
    </w:p>
    <w:p w:rsidR="0092169F" w:rsidRDefault="0092169F" w:rsidP="00207C64">
      <w:pPr>
        <w:pStyle w:val="Listeavsnitt"/>
        <w:ind w:left="1440"/>
        <w:rPr>
          <w:sz w:val="24"/>
        </w:rPr>
      </w:pPr>
      <w:r w:rsidRPr="0092169F">
        <w:rPr>
          <w:noProof/>
          <w:sz w:val="24"/>
          <w:lang w:eastAsia="nb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E7E183" wp14:editId="2EC3513B">
                <wp:simplePos x="0" y="0"/>
                <wp:positionH relativeFrom="column">
                  <wp:posOffset>248285</wp:posOffset>
                </wp:positionH>
                <wp:positionV relativeFrom="paragraph">
                  <wp:posOffset>721995</wp:posOffset>
                </wp:positionV>
                <wp:extent cx="5229860" cy="1527175"/>
                <wp:effectExtent l="0" t="0" r="27940" b="15875"/>
                <wp:wrapTopAndBottom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860" cy="152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C20" w:rsidRDefault="00C26C20" w:rsidP="0092169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NETTLEIE:</w:t>
                            </w:r>
                            <w:r w:rsidR="00AD1F32">
                              <w:rPr>
                                <w:b/>
                              </w:rPr>
                              <w:t xml:space="preserve"> </w:t>
                            </w:r>
                            <w:r w:rsidR="00AD1F32">
                              <w:t>38</w:t>
                            </w:r>
                            <w:r w:rsidR="00AD1F32" w:rsidRPr="00AD1F32">
                              <w:t xml:space="preserve"> øre per kWh</w:t>
                            </w:r>
                          </w:p>
                          <w:p w:rsidR="00C26C20" w:rsidRPr="000F02B2" w:rsidRDefault="00C26C20" w:rsidP="0092169F">
                            <w:r>
                              <w:rPr>
                                <w:b/>
                              </w:rPr>
                              <w:t>KRAFTPRIS:</w:t>
                            </w:r>
                            <w:r w:rsidR="00AD1F32">
                              <w:rPr>
                                <w:b/>
                              </w:rPr>
                              <w:t xml:space="preserve"> </w:t>
                            </w:r>
                            <w:r w:rsidR="000F02B2">
                              <w:t>31 øre per kWh</w:t>
                            </w:r>
                          </w:p>
                          <w:p w:rsidR="000F02B2" w:rsidRDefault="00207C64" w:rsidP="0092169F">
                            <w:r>
                              <w:rPr>
                                <w:b/>
                              </w:rPr>
                              <w:t>STATLIGE AVGIFTER:</w:t>
                            </w:r>
                            <w:r w:rsidR="007B0209">
                              <w:t xml:space="preserve"> 2 øre + </w:t>
                            </w:r>
                            <w:r w:rsidR="00AD1F32">
                              <w:t>25 %</w:t>
                            </w:r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mva</w:t>
                            </w:r>
                            <w:proofErr w:type="spellEnd"/>
                            <w:r>
                              <w:t xml:space="preserve">  av</w:t>
                            </w:r>
                            <w:proofErr w:type="gramEnd"/>
                            <w:r w:rsidR="00AD1F32">
                              <w:t xml:space="preserve"> hele summen</w:t>
                            </w:r>
                          </w:p>
                          <w:p w:rsidR="00C26C20" w:rsidRPr="00C26C20" w:rsidRDefault="00C26C20" w:rsidP="0092169F">
                            <w:r>
                              <w:rPr>
                                <w:b/>
                              </w:rPr>
                              <w:t xml:space="preserve">SOLCELLEPANEL: </w:t>
                            </w:r>
                            <w:r>
                              <w:t>En tenkt pris kan være 15 000 kr for et</w:t>
                            </w:r>
                            <w:r w:rsidR="007B0209">
                              <w:t>t</w:t>
                            </w:r>
                            <w:r>
                              <w:t xml:space="preserve"> solcellepanel, med batteri og tilbehør</w:t>
                            </w:r>
                            <w:r w:rsidR="007B0209">
                              <w:t>. (husk at du kanskje trenger flere)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9.55pt;margin-top:56.85pt;width:411.8pt;height:1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">
                <v:textbox>
                  <w:txbxContent>
                    <w:p w:rsidR="00C26C20" w:rsidRDefault="00C26C20" w:rsidP="0092169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NETTLEIE:</w:t>
                      </w:r>
                      <w:r w:rsidR="00AD1F32">
                        <w:rPr>
                          <w:b/>
                        </w:rPr>
                        <w:t xml:space="preserve"> </w:t>
                      </w:r>
                      <w:r w:rsidR="00AD1F32">
                        <w:t>38</w:t>
                      </w:r>
                      <w:r w:rsidR="00AD1F32" w:rsidRPr="00AD1F32">
                        <w:t xml:space="preserve"> øre per kWh</w:t>
                      </w:r>
                    </w:p>
                    <w:p w:rsidR="00C26C20" w:rsidRPr="000F02B2" w:rsidRDefault="00C26C20" w:rsidP="0092169F">
                      <w:r>
                        <w:rPr>
                          <w:b/>
                        </w:rPr>
                        <w:t>KRAFTPRIS:</w:t>
                      </w:r>
                      <w:r w:rsidR="00AD1F32">
                        <w:rPr>
                          <w:b/>
                        </w:rPr>
                        <w:t xml:space="preserve"> </w:t>
                      </w:r>
                      <w:r w:rsidR="000F02B2">
                        <w:t>31 øre per kWh</w:t>
                      </w:r>
                    </w:p>
                    <w:p w:rsidR="000F02B2" w:rsidRDefault="00207C64" w:rsidP="0092169F">
                      <w:r>
                        <w:rPr>
                          <w:b/>
                        </w:rPr>
                        <w:t>STATLIGE AVGIFTER:</w:t>
                      </w:r>
                      <w:r w:rsidR="007B0209">
                        <w:t xml:space="preserve"> 2 øre + </w:t>
                      </w:r>
                      <w:r w:rsidR="00AD1F32">
                        <w:t>25 %</w:t>
                      </w:r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mva</w:t>
                      </w:r>
                      <w:proofErr w:type="spellEnd"/>
                      <w:r>
                        <w:t xml:space="preserve">  av</w:t>
                      </w:r>
                      <w:proofErr w:type="gramEnd"/>
                      <w:r w:rsidR="00AD1F32">
                        <w:t xml:space="preserve"> hele summen</w:t>
                      </w:r>
                    </w:p>
                    <w:p w:rsidR="00C26C20" w:rsidRPr="00C26C20" w:rsidRDefault="00C26C20" w:rsidP="0092169F">
                      <w:r>
                        <w:rPr>
                          <w:b/>
                        </w:rPr>
                        <w:t xml:space="preserve">SOLCELLEPANEL: </w:t>
                      </w:r>
                      <w:r>
                        <w:t>En tenkt pris kan være 15 000 kr for et</w:t>
                      </w:r>
                      <w:r w:rsidR="007B0209">
                        <w:t>t</w:t>
                      </w:r>
                      <w:r>
                        <w:t xml:space="preserve"> solcellepanel, med batteri og tilbehør</w:t>
                      </w:r>
                      <w:r w:rsidR="007B0209">
                        <w:t>. (husk at du kanskje trenger flere)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sz w:val="24"/>
        </w:rPr>
        <w:t xml:space="preserve"> For å hjelpe deg litt på vei har vi funnet frem noen verdier du kan regne med, men ønsker du å finne ut hva som gjelder akkurat nå, kan du sjekke ut </w:t>
      </w:r>
      <w:hyperlink r:id="rId8" w:history="1">
        <w:r w:rsidRPr="00803D4C">
          <w:rPr>
            <w:rStyle w:val="Hyperkobling"/>
            <w:sz w:val="24"/>
          </w:rPr>
          <w:t>www.norpol.no</w:t>
        </w:r>
      </w:hyperlink>
      <w:r>
        <w:rPr>
          <w:sz w:val="24"/>
        </w:rPr>
        <w:t xml:space="preserve"> og din lokale nettleverandør.</w:t>
      </w:r>
    </w:p>
    <w:p w:rsidR="0092169F" w:rsidRPr="00033A5C" w:rsidRDefault="0092169F" w:rsidP="0092169F">
      <w:pPr>
        <w:pStyle w:val="Listeavsnitt"/>
        <w:ind w:left="1440"/>
        <w:rPr>
          <w:sz w:val="24"/>
        </w:rPr>
      </w:pPr>
    </w:p>
    <w:p w:rsidR="006C7E0C" w:rsidRDefault="00207C64" w:rsidP="00DD6E12">
      <w:pPr>
        <w:pStyle w:val="Listeavsnitt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Virkningsgraden forteller hvor stor prosentandel av den tilførte energien solcellepanelet kan omdanne til elektrisk energi. </w:t>
      </w:r>
      <w:r w:rsidR="006C7E0C">
        <w:rPr>
          <w:sz w:val="24"/>
        </w:rPr>
        <w:t xml:space="preserve">En skyfri dag er solinnstråling målt </w:t>
      </w:r>
      <w:r w:rsidR="00503AD4">
        <w:rPr>
          <w:sz w:val="24"/>
        </w:rPr>
        <w:t xml:space="preserve">til </w:t>
      </w:r>
      <w:r w:rsidR="006C7E0C">
        <w:rPr>
          <w:sz w:val="24"/>
        </w:rPr>
        <w:t>å være 75 W/cm</w:t>
      </w:r>
      <w:r w:rsidR="006C7E0C">
        <w:rPr>
          <w:sz w:val="24"/>
          <w:vertAlign w:val="superscript"/>
        </w:rPr>
        <w:t>2</w:t>
      </w:r>
      <w:r w:rsidR="00033A5C">
        <w:rPr>
          <w:sz w:val="24"/>
        </w:rPr>
        <w:t>. H</w:t>
      </w:r>
      <w:r w:rsidR="006C7E0C">
        <w:rPr>
          <w:sz w:val="24"/>
        </w:rPr>
        <w:t>vor stor effekt får vi</w:t>
      </w:r>
      <w:r w:rsidR="00033A5C">
        <w:rPr>
          <w:sz w:val="24"/>
        </w:rPr>
        <w:t xml:space="preserve"> pr cm</w:t>
      </w:r>
      <w:r w:rsidR="00033A5C">
        <w:rPr>
          <w:sz w:val="24"/>
          <w:vertAlign w:val="superscript"/>
        </w:rPr>
        <w:t>2</w:t>
      </w:r>
      <w:r w:rsidR="00033A5C">
        <w:rPr>
          <w:sz w:val="24"/>
        </w:rPr>
        <w:t xml:space="preserve"> dersom </w:t>
      </w:r>
      <w:r w:rsidR="006C7E0C">
        <w:rPr>
          <w:sz w:val="24"/>
        </w:rPr>
        <w:t>virkningsgraden</w:t>
      </w:r>
      <w:r w:rsidR="00033A5C">
        <w:rPr>
          <w:sz w:val="24"/>
        </w:rPr>
        <w:t xml:space="preserve"> på solcellepanelet</w:t>
      </w:r>
      <w:r w:rsidR="006C7E0C">
        <w:rPr>
          <w:sz w:val="24"/>
        </w:rPr>
        <w:t xml:space="preserve"> er 20 %?</w:t>
      </w:r>
    </w:p>
    <w:p w:rsidR="00C4436F" w:rsidRDefault="00C4436F" w:rsidP="00C4436F">
      <w:pPr>
        <w:pStyle w:val="Listeavsnitt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I en tenkt situasjon </w:t>
      </w:r>
      <w:r w:rsidR="00A43227">
        <w:rPr>
          <w:sz w:val="24"/>
        </w:rPr>
        <w:t xml:space="preserve">eier </w:t>
      </w:r>
      <w:r>
        <w:rPr>
          <w:sz w:val="24"/>
        </w:rPr>
        <w:t xml:space="preserve">du </w:t>
      </w:r>
      <w:r w:rsidR="005F19FA">
        <w:rPr>
          <w:sz w:val="24"/>
        </w:rPr>
        <w:t>en hytte</w:t>
      </w:r>
      <w:r w:rsidR="00C9393D">
        <w:rPr>
          <w:sz w:val="24"/>
        </w:rPr>
        <w:t xml:space="preserve">, hvor du har installert et </w:t>
      </w:r>
      <w:r w:rsidR="00986FC4">
        <w:rPr>
          <w:sz w:val="24"/>
        </w:rPr>
        <w:t>1,7</w:t>
      </w:r>
      <w:r w:rsidR="00986FC4" w:rsidRPr="00986FC4">
        <w:rPr>
          <w:sz w:val="24"/>
        </w:rPr>
        <w:t xml:space="preserve"> </w:t>
      </w:r>
      <w:r w:rsidR="00986FC4">
        <w:rPr>
          <w:sz w:val="24"/>
        </w:rPr>
        <w:t>m</w:t>
      </w:r>
      <w:r w:rsidR="00986FC4">
        <w:rPr>
          <w:sz w:val="24"/>
          <w:vertAlign w:val="superscript"/>
        </w:rPr>
        <w:t>2</w:t>
      </w:r>
      <w:r w:rsidR="00C9393D">
        <w:rPr>
          <w:sz w:val="24"/>
        </w:rPr>
        <w:t xml:space="preserve"> stort solcellepanel</w:t>
      </w:r>
      <w:r w:rsidR="007D11F9">
        <w:rPr>
          <w:sz w:val="24"/>
        </w:rPr>
        <w:t xml:space="preserve"> </w:t>
      </w:r>
      <w:r w:rsidR="00207C64">
        <w:rPr>
          <w:sz w:val="24"/>
        </w:rPr>
        <w:t>med en virkningsgrad på 16</w:t>
      </w:r>
      <w:r w:rsidR="00C9393D">
        <w:rPr>
          <w:sz w:val="24"/>
        </w:rPr>
        <w:t xml:space="preserve"> %. Hytta ligger plassert slik at den</w:t>
      </w:r>
      <w:r w:rsidR="00A43227">
        <w:rPr>
          <w:sz w:val="24"/>
        </w:rPr>
        <w:t xml:space="preserve"> har 4 </w:t>
      </w:r>
      <w:r>
        <w:rPr>
          <w:sz w:val="24"/>
        </w:rPr>
        <w:t>soltimer</w:t>
      </w:r>
      <w:r w:rsidR="00C9393D">
        <w:rPr>
          <w:sz w:val="24"/>
        </w:rPr>
        <w:t xml:space="preserve"> pr døgn og en gjennomsnittlig solinnstråling på</w:t>
      </w:r>
      <w:r w:rsidR="00207C64">
        <w:rPr>
          <w:sz w:val="24"/>
        </w:rPr>
        <w:t xml:space="preserve"> 68</w:t>
      </w:r>
      <w:r w:rsidR="00986FC4">
        <w:rPr>
          <w:sz w:val="24"/>
        </w:rPr>
        <w:t>W/cm</w:t>
      </w:r>
      <w:r w:rsidR="00C9393D">
        <w:rPr>
          <w:sz w:val="24"/>
          <w:vertAlign w:val="superscript"/>
        </w:rPr>
        <w:t>2</w:t>
      </w:r>
      <w:r>
        <w:rPr>
          <w:sz w:val="24"/>
        </w:rPr>
        <w:t>.</w:t>
      </w:r>
    </w:p>
    <w:p w:rsidR="00C4436F" w:rsidRDefault="00C4436F" w:rsidP="00C4436F">
      <w:pPr>
        <w:pStyle w:val="Listeavsnitt"/>
        <w:numPr>
          <w:ilvl w:val="1"/>
          <w:numId w:val="2"/>
        </w:numPr>
        <w:rPr>
          <w:sz w:val="24"/>
        </w:rPr>
      </w:pPr>
      <w:r>
        <w:rPr>
          <w:sz w:val="24"/>
        </w:rPr>
        <w:lastRenderedPageBreak/>
        <w:t>H</w:t>
      </w:r>
      <w:r w:rsidRPr="00C4436F">
        <w:rPr>
          <w:sz w:val="24"/>
        </w:rPr>
        <w:t xml:space="preserve">vor mye strøm kan du bruke per dag? </w:t>
      </w:r>
    </w:p>
    <w:p w:rsidR="00C4436F" w:rsidRDefault="00C4436F" w:rsidP="00C4436F">
      <w:pPr>
        <w:pStyle w:val="Listeavsnitt"/>
        <w:numPr>
          <w:ilvl w:val="1"/>
          <w:numId w:val="2"/>
        </w:numPr>
        <w:rPr>
          <w:sz w:val="24"/>
        </w:rPr>
      </w:pPr>
      <w:r w:rsidRPr="00C4436F">
        <w:rPr>
          <w:sz w:val="24"/>
        </w:rPr>
        <w:t xml:space="preserve">Hvilke apparater og hvor lenge kan man bruke dem på en dag? </w:t>
      </w:r>
      <w:r w:rsidR="00033A5C">
        <w:rPr>
          <w:sz w:val="24"/>
        </w:rPr>
        <w:t>(Kom med et forslag. Hvilke apparater ville du valgt?)</w:t>
      </w:r>
    </w:p>
    <w:p w:rsidR="00C4436F" w:rsidRPr="00C9393D" w:rsidRDefault="00C9393D" w:rsidP="00C9393D">
      <w:pPr>
        <w:pStyle w:val="Listeavsnitt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Noen hundre meter unna hytta har du satt om en liten gjestehytte. Du har regnet ut at gjennomsnittlig forbruk i denne hytta er 1kWh pr døgn. Du er veldig fornøyd med solcellepanelet på </w:t>
      </w:r>
      <w:proofErr w:type="spellStart"/>
      <w:r>
        <w:rPr>
          <w:sz w:val="24"/>
        </w:rPr>
        <w:t>hovedhytta</w:t>
      </w:r>
      <w:proofErr w:type="spellEnd"/>
      <w:r>
        <w:rPr>
          <w:sz w:val="24"/>
        </w:rPr>
        <w:t xml:space="preserve">, og ønsker å installere et tilsvarende anlegg i mindre størrelse på gjestehytta. </w:t>
      </w:r>
      <w:r w:rsidR="00C4436F" w:rsidRPr="00C9393D">
        <w:rPr>
          <w:sz w:val="24"/>
        </w:rPr>
        <w:t>Hvilket solcellepanel bur</w:t>
      </w:r>
      <w:r w:rsidRPr="00C9393D">
        <w:rPr>
          <w:sz w:val="24"/>
        </w:rPr>
        <w:t>de du</w:t>
      </w:r>
      <w:r w:rsidR="00C4436F" w:rsidRPr="00C9393D">
        <w:rPr>
          <w:sz w:val="24"/>
        </w:rPr>
        <w:t xml:space="preserve"> kjøpe, i forhold til størrelse og batteri? </w:t>
      </w:r>
      <w:r w:rsidR="00207C64">
        <w:rPr>
          <w:sz w:val="24"/>
        </w:rPr>
        <w:t>(Bruk gjerne Internett)</w:t>
      </w:r>
    </w:p>
    <w:p w:rsidR="00883072" w:rsidRDefault="00883072" w:rsidP="00883072">
      <w:pPr>
        <w:pStyle w:val="Listeavsnitt"/>
        <w:numPr>
          <w:ilvl w:val="0"/>
          <w:numId w:val="2"/>
        </w:numPr>
        <w:rPr>
          <w:sz w:val="24"/>
        </w:rPr>
      </w:pPr>
      <w:r>
        <w:rPr>
          <w:sz w:val="24"/>
        </w:rPr>
        <w:t>Er det bedre med et billig solcellepanel med liten virkningsgrad, eller et dyrt solcellepanel med stor virkningsgrad? Ta utgangspunkt i at panelet har en levetid på 20 år, og finn ut hva som lønner seg.</w:t>
      </w:r>
      <w:r w:rsidR="00C9393D">
        <w:rPr>
          <w:sz w:val="24"/>
        </w:rPr>
        <w:t xml:space="preserve"> (Her bør du regne med solinnstrålingen og antall soltimer på det stedet du befinner deg, forbruket deres og panelets pris.)</w:t>
      </w:r>
    </w:p>
    <w:p w:rsidR="00C26C20" w:rsidRDefault="00C26C20" w:rsidP="00C26C20">
      <w:pPr>
        <w:pStyle w:val="Listeavsnitt"/>
        <w:rPr>
          <w:sz w:val="24"/>
        </w:rPr>
      </w:pPr>
    </w:p>
    <w:p w:rsidR="00C26C20" w:rsidRDefault="00C26C20" w:rsidP="00C26C20">
      <w:pPr>
        <w:pStyle w:val="Listeavsnitt"/>
        <w:rPr>
          <w:sz w:val="24"/>
        </w:rPr>
      </w:pPr>
      <w:r>
        <w:rPr>
          <w:sz w:val="24"/>
        </w:rPr>
        <w:t>For å hjelpe deg litt på vei har vi funnet frem noen verdier du kan regne med, men ønsker du å finne ut hva som gjelder akkurat der du bor kan du søke opp den gjennomsnittlige solinnstrålingen</w:t>
      </w:r>
      <w:r w:rsidR="00207C64">
        <w:rPr>
          <w:sz w:val="24"/>
        </w:rPr>
        <w:t xml:space="preserve"> på Internett</w:t>
      </w:r>
      <w:r>
        <w:rPr>
          <w:sz w:val="24"/>
        </w:rPr>
        <w:t>.</w:t>
      </w:r>
    </w:p>
    <w:p w:rsidR="00C26C20" w:rsidRDefault="00C26C20" w:rsidP="00C26C20">
      <w:pPr>
        <w:pStyle w:val="Listeavsnitt"/>
        <w:rPr>
          <w:sz w:val="24"/>
        </w:rPr>
      </w:pPr>
      <w:r w:rsidRPr="00C26C20">
        <w:rPr>
          <w:noProof/>
          <w:sz w:val="24"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91E3B0" wp14:editId="0AD8A145">
                <wp:simplePos x="0" y="0"/>
                <wp:positionH relativeFrom="column">
                  <wp:posOffset>159385</wp:posOffset>
                </wp:positionH>
                <wp:positionV relativeFrom="paragraph">
                  <wp:posOffset>307340</wp:posOffset>
                </wp:positionV>
                <wp:extent cx="5485765" cy="2230120"/>
                <wp:effectExtent l="0" t="0" r="19685" b="17780"/>
                <wp:wrapTopAndBottom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5765" cy="223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C20" w:rsidRDefault="00C26C20" w:rsidP="00C26C20">
                            <w:r w:rsidRPr="0092169F">
                              <w:rPr>
                                <w:b/>
                              </w:rPr>
                              <w:t>BILLIG: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Knas Johnson selger en pakke med solcellepanel, batteri og tilbehør til 10 000 NOK. Solcellepanelet har en virkningsgrad på </w:t>
                            </w:r>
                            <w:proofErr w:type="gramStart"/>
                            <w:r>
                              <w:t>12%</w:t>
                            </w:r>
                            <w:proofErr w:type="gramEnd"/>
                            <w:r>
                              <w:t xml:space="preserve"> og en fulladet batteribank kan lagre 5 000 kWh. I tillegg har batteriet, i utgangspunktet, en levetid på 15 år.</w:t>
                            </w:r>
                          </w:p>
                          <w:p w:rsidR="00C26C20" w:rsidRDefault="00C26C20">
                            <w:r>
                              <w:rPr>
                                <w:b/>
                              </w:rPr>
                              <w:t xml:space="preserve">DYRT: </w:t>
                            </w:r>
                            <w:r>
                              <w:t xml:space="preserve">Solkongen AS selger en pakke med solcellepanel, batteri og tilbehør til 60 000 NOK. Solcellepanelet har en virkningsgrad på </w:t>
                            </w:r>
                            <w:proofErr w:type="gramStart"/>
                            <w:r>
                              <w:t>19%</w:t>
                            </w:r>
                            <w:proofErr w:type="gramEnd"/>
                            <w:r>
                              <w:t xml:space="preserve"> og en fulladet batteribank kan lagre 10 000 kWh. I tillegg har batteriet, i utgangspunktet, en levetid på 20 år. </w:t>
                            </w:r>
                            <w:r w:rsidR="00246616">
                              <w:br/>
                            </w:r>
                          </w:p>
                          <w:p w:rsidR="00C26C20" w:rsidRPr="00C26C20" w:rsidRDefault="00C26C20">
                            <w:r>
                              <w:rPr>
                                <w:b/>
                              </w:rPr>
                              <w:t xml:space="preserve">SOLINNSTRÅLING OG SOLTIMER: </w:t>
                            </w:r>
                            <w:r>
                              <w:t>I Trondheim er gjennomsnittlig solinnstråling er 4,5 kWh/m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 xml:space="preserve"> og gjennomsnittlig </w:t>
                            </w:r>
                            <w:r w:rsidR="00246616">
                              <w:t>soltimer er 5 timer per dag.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2.55pt;margin-top:24.2pt;width:431.95pt;height:17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">
                <v:textbox>
                  <w:txbxContent>
                    <w:p w:rsidR="00C26C20" w:rsidRDefault="00C26C20" w:rsidP="00C26C20">
                      <w:r w:rsidRPr="0092169F">
                        <w:rPr>
                          <w:b/>
                        </w:rPr>
                        <w:t>BILLIG: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 xml:space="preserve">Knas Johnson selger en pakke med solcellepanel, batteri og tilbehør til 10 000 NOK. Solcellepanelet har en virkningsgrad på </w:t>
                      </w:r>
                      <w:proofErr w:type="gramStart"/>
                      <w:r>
                        <w:t>12%</w:t>
                      </w:r>
                      <w:proofErr w:type="gramEnd"/>
                      <w:r>
                        <w:t xml:space="preserve"> og en fulladet batteribank kan lagre 5 000 kWh. I tillegg har batteriet, i utgangspunktet, en levetid på 15 år.</w:t>
                      </w:r>
                    </w:p>
                    <w:p w:rsidR="00C26C20" w:rsidRDefault="00C26C20">
                      <w:r>
                        <w:rPr>
                          <w:b/>
                        </w:rPr>
                        <w:t xml:space="preserve">DYRT: </w:t>
                      </w:r>
                      <w:r>
                        <w:t xml:space="preserve">Solkongen AS selger en pakke med solcellepanel, batteri og tilbehør til 60 000 NOK. Solcellepanelet har en virkningsgrad på </w:t>
                      </w:r>
                      <w:proofErr w:type="gramStart"/>
                      <w:r>
                        <w:t>19%</w:t>
                      </w:r>
                      <w:proofErr w:type="gramEnd"/>
                      <w:r>
                        <w:t xml:space="preserve"> og en fulladet batteribank kan lagre 10 000 kWh. I tillegg har batteriet, i utgangspunktet, en levetid på 20 år. </w:t>
                      </w:r>
                      <w:r w:rsidR="00246616">
                        <w:br/>
                      </w:r>
                    </w:p>
                    <w:p w:rsidR="00C26C20" w:rsidRPr="00C26C20" w:rsidRDefault="00C26C20">
                      <w:r>
                        <w:rPr>
                          <w:b/>
                        </w:rPr>
                        <w:t xml:space="preserve">SOLINNSTRÅLING OG SOLTIMER: </w:t>
                      </w:r>
                      <w:r>
                        <w:t>I Trondheim er gjennomsnittlig solinnstråling er 4,5 kWh/m</w:t>
                      </w:r>
                      <w:r>
                        <w:rPr>
                          <w:vertAlign w:val="superscript"/>
                        </w:rPr>
                        <w:t>2</w:t>
                      </w:r>
                      <w:r>
                        <w:t xml:space="preserve"> og gjennomsnittlig </w:t>
                      </w:r>
                      <w:r w:rsidR="00246616">
                        <w:t>soltimer er 5 timer per dag.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883072" w:rsidRDefault="00883072" w:rsidP="00883072">
      <w:pPr>
        <w:pStyle w:val="Listeavsnitt"/>
        <w:rPr>
          <w:sz w:val="24"/>
        </w:rPr>
      </w:pPr>
    </w:p>
    <w:p w:rsidR="00440550" w:rsidRPr="00DA570B" w:rsidRDefault="00440550" w:rsidP="00DA570B">
      <w:pPr>
        <w:rPr>
          <w:sz w:val="24"/>
        </w:rPr>
      </w:pPr>
      <w:bookmarkStart w:id="0" w:name="_GoBack"/>
      <w:bookmarkEnd w:id="0"/>
    </w:p>
    <w:sectPr w:rsidR="00440550" w:rsidRPr="00DA5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9786C"/>
    <w:multiLevelType w:val="hybridMultilevel"/>
    <w:tmpl w:val="4A1A21D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97540"/>
    <w:multiLevelType w:val="hybridMultilevel"/>
    <w:tmpl w:val="E1F0691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26BCD"/>
    <w:multiLevelType w:val="hybridMultilevel"/>
    <w:tmpl w:val="DC5C5EE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005B1"/>
    <w:multiLevelType w:val="hybridMultilevel"/>
    <w:tmpl w:val="F0F0E25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B1B11"/>
    <w:multiLevelType w:val="hybridMultilevel"/>
    <w:tmpl w:val="05B0AE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84325"/>
    <w:multiLevelType w:val="hybridMultilevel"/>
    <w:tmpl w:val="31D6623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A6353"/>
    <w:multiLevelType w:val="hybridMultilevel"/>
    <w:tmpl w:val="1876DE3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D3045B"/>
    <w:multiLevelType w:val="hybridMultilevel"/>
    <w:tmpl w:val="5A28389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3">
      <w:start w:val="1"/>
      <w:numFmt w:val="upperRoman"/>
      <w:lvlText w:val="%2."/>
      <w:lvlJc w:val="righ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E12"/>
    <w:rsid w:val="00033A5C"/>
    <w:rsid w:val="000F02B2"/>
    <w:rsid w:val="00102115"/>
    <w:rsid w:val="00184133"/>
    <w:rsid w:val="00207C64"/>
    <w:rsid w:val="00246616"/>
    <w:rsid w:val="0028297E"/>
    <w:rsid w:val="002E0A64"/>
    <w:rsid w:val="002F6614"/>
    <w:rsid w:val="0031192E"/>
    <w:rsid w:val="00387A5B"/>
    <w:rsid w:val="00403F0A"/>
    <w:rsid w:val="00440550"/>
    <w:rsid w:val="00444A6F"/>
    <w:rsid w:val="004534D3"/>
    <w:rsid w:val="004F518D"/>
    <w:rsid w:val="00503AD4"/>
    <w:rsid w:val="005547CB"/>
    <w:rsid w:val="00580BC7"/>
    <w:rsid w:val="005A40E8"/>
    <w:rsid w:val="005C0C80"/>
    <w:rsid w:val="005F19FA"/>
    <w:rsid w:val="006C7E0C"/>
    <w:rsid w:val="006E0DE8"/>
    <w:rsid w:val="006E422A"/>
    <w:rsid w:val="007B0209"/>
    <w:rsid w:val="007B17B7"/>
    <w:rsid w:val="007D11F9"/>
    <w:rsid w:val="00844098"/>
    <w:rsid w:val="00853B0E"/>
    <w:rsid w:val="008605D4"/>
    <w:rsid w:val="00880447"/>
    <w:rsid w:val="00883072"/>
    <w:rsid w:val="008952B5"/>
    <w:rsid w:val="0092169F"/>
    <w:rsid w:val="00986FC4"/>
    <w:rsid w:val="00992297"/>
    <w:rsid w:val="009B4A3D"/>
    <w:rsid w:val="009B6332"/>
    <w:rsid w:val="009C5F15"/>
    <w:rsid w:val="00A25676"/>
    <w:rsid w:val="00A43227"/>
    <w:rsid w:val="00AD1F32"/>
    <w:rsid w:val="00B13F5D"/>
    <w:rsid w:val="00B72E42"/>
    <w:rsid w:val="00C26C20"/>
    <w:rsid w:val="00C4436F"/>
    <w:rsid w:val="00C9393D"/>
    <w:rsid w:val="00CE7ADD"/>
    <w:rsid w:val="00CF5C85"/>
    <w:rsid w:val="00D05C5B"/>
    <w:rsid w:val="00D66334"/>
    <w:rsid w:val="00DA570B"/>
    <w:rsid w:val="00DD6E12"/>
    <w:rsid w:val="00D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DD6E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DD6E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vsnitt">
    <w:name w:val="List Paragraph"/>
    <w:basedOn w:val="Normal"/>
    <w:uiPriority w:val="34"/>
    <w:qFormat/>
    <w:rsid w:val="00DD6E12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4F518D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21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216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DD6E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DD6E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vsnitt">
    <w:name w:val="List Paragraph"/>
    <w:basedOn w:val="Normal"/>
    <w:uiPriority w:val="34"/>
    <w:qFormat/>
    <w:rsid w:val="00DD6E12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4F518D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21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216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pol.n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etlex.met.no/wiki/Soltim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tlex.met.no/wiki/Soltime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Sør-Trøndelag fylkeskommune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Antonsen</dc:creator>
  <cp:lastModifiedBy>Kristine Klock Fleten</cp:lastModifiedBy>
  <cp:revision>2</cp:revision>
  <dcterms:created xsi:type="dcterms:W3CDTF">2013-11-15T17:15:00Z</dcterms:created>
  <dcterms:modified xsi:type="dcterms:W3CDTF">2013-11-15T17:15:00Z</dcterms:modified>
</cp:coreProperties>
</file>